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14" w:rsidRPr="00F34774" w:rsidRDefault="00F34774" w:rsidP="00CC511A">
      <w:pPr>
        <w:ind w:left="3600" w:firstLine="720"/>
        <w:rPr>
          <w:b/>
          <w:sz w:val="28"/>
          <w:szCs w:val="28"/>
          <w:u w:val="single"/>
        </w:rPr>
      </w:pPr>
      <w:r w:rsidRPr="00F34774">
        <w:rPr>
          <w:b/>
          <w:sz w:val="28"/>
          <w:szCs w:val="28"/>
          <w:u w:val="single"/>
        </w:rPr>
        <w:t>QA</w:t>
      </w:r>
      <w:r w:rsidR="008A7D1E" w:rsidRPr="00F34774">
        <w:rPr>
          <w:b/>
          <w:sz w:val="28"/>
          <w:szCs w:val="28"/>
          <w:u w:val="single"/>
        </w:rPr>
        <w:t>/</w:t>
      </w:r>
      <w:r w:rsidR="00696714" w:rsidRPr="00F34774">
        <w:rPr>
          <w:b/>
          <w:sz w:val="28"/>
          <w:szCs w:val="28"/>
          <w:u w:val="single"/>
        </w:rPr>
        <w:t>Test Report</w:t>
      </w:r>
    </w:p>
    <w:p w:rsidR="00CC511A" w:rsidRDefault="00696714" w:rsidP="00233314">
      <w:pPr>
        <w:spacing w:line="240" w:lineRule="auto"/>
        <w:ind w:left="2880" w:hanging="2880"/>
        <w:rPr>
          <w:b/>
        </w:rPr>
      </w:pPr>
      <w:r w:rsidRPr="00C75DAB">
        <w:rPr>
          <w:b/>
        </w:rPr>
        <w:t>Equipment name</w:t>
      </w:r>
      <w:r w:rsidRPr="00C75DAB">
        <w:rPr>
          <w:b/>
        </w:rPr>
        <w:tab/>
      </w:r>
      <w:r w:rsidR="008631EA" w:rsidRPr="00C75DAB">
        <w:rPr>
          <w:b/>
        </w:rPr>
        <w:t>:</w:t>
      </w:r>
      <w:r w:rsidR="00886322">
        <w:rPr>
          <w:rFonts w:asciiTheme="majorHAnsi" w:hAnsiTheme="majorHAnsi"/>
          <w:b/>
          <w:sz w:val="24"/>
          <w:szCs w:val="24"/>
        </w:rPr>
        <w:t xml:space="preserve">Spin coater </w:t>
      </w:r>
      <w:r w:rsidR="00233314">
        <w:rPr>
          <w:rFonts w:asciiTheme="majorHAnsi" w:hAnsiTheme="majorHAnsi"/>
          <w:b/>
          <w:sz w:val="24"/>
          <w:szCs w:val="24"/>
        </w:rPr>
        <w:tab/>
      </w:r>
      <w:r w:rsidR="00233314">
        <w:rPr>
          <w:rFonts w:asciiTheme="majorHAnsi" w:hAnsiTheme="majorHAnsi"/>
          <w:b/>
          <w:sz w:val="24"/>
          <w:szCs w:val="24"/>
        </w:rPr>
        <w:tab/>
      </w:r>
      <w:r w:rsidR="00233314">
        <w:rPr>
          <w:rFonts w:asciiTheme="majorHAnsi" w:hAnsiTheme="majorHAnsi"/>
          <w:b/>
          <w:sz w:val="24"/>
          <w:szCs w:val="24"/>
        </w:rPr>
        <w:tab/>
      </w:r>
      <w:r w:rsidR="00233314">
        <w:rPr>
          <w:rFonts w:asciiTheme="majorHAnsi" w:hAnsiTheme="majorHAnsi"/>
          <w:b/>
          <w:sz w:val="24"/>
          <w:szCs w:val="24"/>
        </w:rPr>
        <w:tab/>
      </w:r>
      <w:r w:rsidR="00233314">
        <w:rPr>
          <w:rFonts w:asciiTheme="majorHAnsi" w:hAnsiTheme="majorHAnsi"/>
          <w:b/>
          <w:sz w:val="24"/>
          <w:szCs w:val="24"/>
        </w:rPr>
        <w:tab/>
      </w:r>
      <w:r w:rsidR="00CC511A">
        <w:rPr>
          <w:rFonts w:asciiTheme="majorHAnsi" w:hAnsiTheme="majorHAnsi"/>
          <w:b/>
          <w:sz w:val="24"/>
          <w:szCs w:val="24"/>
        </w:rPr>
        <w:t>Date:</w:t>
      </w:r>
      <w:r w:rsidR="00CC511A">
        <w:rPr>
          <w:rFonts w:asciiTheme="majorHAnsi" w:hAnsiTheme="majorHAnsi"/>
          <w:b/>
          <w:sz w:val="24"/>
          <w:szCs w:val="24"/>
        </w:rPr>
        <w:tab/>
      </w:r>
    </w:p>
    <w:p w:rsidR="00696714" w:rsidRPr="00CC511A" w:rsidRDefault="00696714" w:rsidP="00233314">
      <w:pPr>
        <w:spacing w:line="240" w:lineRule="auto"/>
        <w:rPr>
          <w:b/>
        </w:rPr>
      </w:pPr>
      <w:r w:rsidRPr="00C75DAB">
        <w:rPr>
          <w:b/>
        </w:rPr>
        <w:t>Model No.</w:t>
      </w:r>
      <w:r w:rsidR="008A7D1E" w:rsidRPr="00C75DAB">
        <w:rPr>
          <w:b/>
        </w:rPr>
        <w:t>/ Serial no.</w:t>
      </w:r>
      <w:r w:rsidR="00CC511A">
        <w:rPr>
          <w:b/>
        </w:rPr>
        <w:tab/>
      </w:r>
      <w:r w:rsidRPr="00C75DAB">
        <w:rPr>
          <w:b/>
        </w:rPr>
        <w:t xml:space="preserve">: </w:t>
      </w:r>
    </w:p>
    <w:p w:rsidR="00696714" w:rsidRPr="00C75DAB" w:rsidRDefault="00696714" w:rsidP="00233314">
      <w:pPr>
        <w:spacing w:line="240" w:lineRule="auto"/>
        <w:rPr>
          <w:b/>
        </w:rPr>
      </w:pPr>
      <w:r w:rsidRPr="00C75DAB">
        <w:rPr>
          <w:b/>
        </w:rPr>
        <w:t>Customer/Job card No.</w:t>
      </w:r>
      <w:r w:rsidR="00886322">
        <w:rPr>
          <w:b/>
        </w:rPr>
        <w:tab/>
      </w:r>
      <w:r w:rsidR="00C75DAB">
        <w:rPr>
          <w:b/>
        </w:rPr>
        <w:t>……………………………………………….</w:t>
      </w:r>
      <w:r w:rsidR="0029406B" w:rsidRPr="00C75DAB">
        <w:rPr>
          <w:b/>
        </w:rPr>
        <w:tab/>
      </w:r>
    </w:p>
    <w:p w:rsidR="00CC511A" w:rsidRDefault="008A7D1E" w:rsidP="00233314">
      <w:pPr>
        <w:spacing w:line="240" w:lineRule="auto"/>
        <w:rPr>
          <w:b/>
          <w:sz w:val="24"/>
        </w:rPr>
      </w:pPr>
      <w:r w:rsidRPr="00C75DAB">
        <w:rPr>
          <w:b/>
          <w:sz w:val="24"/>
        </w:rPr>
        <w:t xml:space="preserve">Standard </w:t>
      </w:r>
      <w:r w:rsidR="00696714" w:rsidRPr="00C75DAB">
        <w:rPr>
          <w:b/>
          <w:sz w:val="24"/>
        </w:rPr>
        <w:t>Test Procedure</w:t>
      </w:r>
      <w:r w:rsidRPr="00C75DAB">
        <w:rPr>
          <w:b/>
          <w:sz w:val="24"/>
        </w:rPr>
        <w:t>:</w:t>
      </w:r>
    </w:p>
    <w:p w:rsidR="0029406B" w:rsidRPr="00CC511A" w:rsidRDefault="00CC511A" w:rsidP="00CC511A">
      <w:pPr>
        <w:spacing w:line="240" w:lineRule="auto"/>
        <w:rPr>
          <w:b/>
          <w:sz w:val="24"/>
        </w:rPr>
      </w:pPr>
      <w:r>
        <w:rPr>
          <w:b/>
          <w:sz w:val="20"/>
        </w:rPr>
        <w:t>(</w:t>
      </w:r>
      <w:r w:rsidR="0029406B" w:rsidRPr="00CC511A">
        <w:rPr>
          <w:b/>
          <w:sz w:val="20"/>
        </w:rPr>
        <w:t xml:space="preserve">All the tests are performed based on the </w:t>
      </w:r>
      <w:r w:rsidR="00C75DAB" w:rsidRPr="00CC511A">
        <w:rPr>
          <w:b/>
          <w:sz w:val="20"/>
        </w:rPr>
        <w:t>theory of</w:t>
      </w:r>
      <w:r w:rsidR="0029406B" w:rsidRPr="00CC511A">
        <w:rPr>
          <w:b/>
          <w:sz w:val="20"/>
        </w:rPr>
        <w:t xml:space="preserve"> the respective experiment and/or by calibrated instruments.</w:t>
      </w:r>
      <w:r>
        <w:rPr>
          <w:b/>
          <w:sz w:val="20"/>
        </w:rPr>
        <w:t>)</w:t>
      </w:r>
    </w:p>
    <w:tbl>
      <w:tblPr>
        <w:tblStyle w:val="TableGrid"/>
        <w:tblW w:w="10430" w:type="dxa"/>
        <w:tblLayout w:type="fixed"/>
        <w:tblLook w:val="04A0"/>
      </w:tblPr>
      <w:tblGrid>
        <w:gridCol w:w="620"/>
        <w:gridCol w:w="1890"/>
        <w:gridCol w:w="1710"/>
        <w:gridCol w:w="4320"/>
        <w:gridCol w:w="630"/>
        <w:gridCol w:w="1260"/>
      </w:tblGrid>
      <w:tr w:rsidR="003C3E13" w:rsidRPr="003922CD" w:rsidTr="00EA1D8F">
        <w:trPr>
          <w:trHeight w:val="647"/>
        </w:trPr>
        <w:tc>
          <w:tcPr>
            <w:tcW w:w="620" w:type="dxa"/>
            <w:tcBorders>
              <w:right w:val="single" w:sz="4" w:space="0" w:color="auto"/>
            </w:tcBorders>
          </w:tcPr>
          <w:p w:rsidR="00F34774" w:rsidRPr="003C3E13" w:rsidRDefault="00CC511A" w:rsidP="003A33A3">
            <w:pPr>
              <w:jc w:val="center"/>
              <w:rPr>
                <w:rFonts w:asciiTheme="majorHAnsi" w:hAnsiTheme="majorHAnsi"/>
                <w:b/>
              </w:rPr>
            </w:pPr>
            <w:r w:rsidRPr="003C3E13">
              <w:rPr>
                <w:rFonts w:asciiTheme="majorHAnsi" w:hAnsiTheme="majorHAnsi"/>
                <w:b/>
              </w:rPr>
              <w:t>Sl</w:t>
            </w:r>
          </w:p>
          <w:p w:rsidR="003C3E13" w:rsidRPr="003C3E13" w:rsidRDefault="003C3E13" w:rsidP="003A33A3">
            <w:pPr>
              <w:jc w:val="center"/>
              <w:rPr>
                <w:rFonts w:asciiTheme="majorHAnsi" w:hAnsiTheme="majorHAnsi"/>
                <w:b/>
              </w:rPr>
            </w:pPr>
            <w:r w:rsidRPr="003C3E1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34774" w:rsidRPr="003C3E13" w:rsidRDefault="00F34774" w:rsidP="003A33A3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C3E13">
              <w:rPr>
                <w:rFonts w:ascii="Calibri" w:hAnsi="Calibri"/>
                <w:b/>
                <w:color w:val="000000"/>
              </w:rPr>
              <w:t>Specific Test Conducted</w:t>
            </w:r>
          </w:p>
          <w:p w:rsidR="00F34774" w:rsidRPr="003C3E13" w:rsidRDefault="00F34774" w:rsidP="003A33A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710" w:type="dxa"/>
          </w:tcPr>
          <w:p w:rsidR="00F34774" w:rsidRPr="003C3E13" w:rsidRDefault="00F34774" w:rsidP="003A33A3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C3E13">
              <w:rPr>
                <w:rFonts w:ascii="Calibri" w:hAnsi="Calibri"/>
                <w:b/>
                <w:color w:val="000000"/>
              </w:rPr>
              <w:t>Test Result</w:t>
            </w:r>
          </w:p>
        </w:tc>
        <w:tc>
          <w:tcPr>
            <w:tcW w:w="4320" w:type="dxa"/>
          </w:tcPr>
          <w:p w:rsidR="00F34774" w:rsidRPr="003C3E13" w:rsidRDefault="00F34774" w:rsidP="003A33A3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C3E13">
              <w:rPr>
                <w:rFonts w:ascii="Calibri" w:hAnsi="Calibri"/>
                <w:b/>
                <w:color w:val="000000"/>
              </w:rPr>
              <w:t>Specification/ Accepted values</w:t>
            </w:r>
          </w:p>
        </w:tc>
        <w:tc>
          <w:tcPr>
            <w:tcW w:w="630" w:type="dxa"/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C3E13">
              <w:rPr>
                <w:rFonts w:asciiTheme="majorHAnsi" w:hAnsiTheme="majorHAnsi"/>
                <w:b/>
                <w:sz w:val="20"/>
                <w:szCs w:val="20"/>
              </w:rPr>
              <w:t>Pass/Fail</w:t>
            </w:r>
          </w:p>
        </w:tc>
        <w:tc>
          <w:tcPr>
            <w:tcW w:w="1260" w:type="dxa"/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C3E13">
              <w:rPr>
                <w:rFonts w:asciiTheme="majorHAnsi" w:hAnsiTheme="majorHAnsi"/>
                <w:b/>
                <w:sz w:val="20"/>
                <w:szCs w:val="20"/>
              </w:rPr>
              <w:t>Remarks</w:t>
            </w:r>
          </w:p>
        </w:tc>
      </w:tr>
      <w:tr w:rsidR="003C3E13" w:rsidRPr="005D3C8C" w:rsidTr="00EA1D8F">
        <w:trPr>
          <w:trHeight w:val="638"/>
        </w:trPr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:rsidR="003C3E13" w:rsidRPr="003C3E13" w:rsidRDefault="003C3E13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:rsidR="003C3E13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Basic Inspection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3C3E13" w:rsidRPr="003C3E13" w:rsidRDefault="003C3E13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3C3E13" w:rsidRPr="003C3E13" w:rsidRDefault="003C3E13" w:rsidP="00BC4D8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Model No., Painting , Finishing </w:t>
            </w:r>
            <w:r w:rsidR="00896425">
              <w:rPr>
                <w:rFonts w:asciiTheme="majorHAnsi" w:hAnsiTheme="majorHAnsi"/>
              </w:rPr>
              <w:t xml:space="preserve">, stability </w:t>
            </w:r>
            <w:r>
              <w:rPr>
                <w:rFonts w:asciiTheme="majorHAnsi" w:hAnsiTheme="majorHAnsi"/>
              </w:rPr>
              <w:t>and other visual parameters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3C3E13" w:rsidRDefault="003C3E13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C3E13" w:rsidRDefault="003C3E13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C3E13" w:rsidRPr="005D3C8C" w:rsidTr="00EA1D8F">
        <w:trPr>
          <w:trHeight w:val="548"/>
        </w:trPr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:rsidR="00F34774" w:rsidRPr="003C3E13" w:rsidRDefault="003C3E13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F34774" w:rsidRPr="003C3E13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:rsidR="00F34774" w:rsidRDefault="00886322" w:rsidP="003A33A3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Vacuum check</w:t>
            </w:r>
            <w:r w:rsidR="00BC4D85" w:rsidRPr="003C3E13">
              <w:rPr>
                <w:rFonts w:asciiTheme="majorHAnsi" w:hAnsiTheme="majorHAnsi"/>
              </w:rPr>
              <w:t>ing</w:t>
            </w:r>
          </w:p>
          <w:p w:rsidR="00896425" w:rsidRPr="003C3E13" w:rsidRDefault="00896425" w:rsidP="00896425">
            <w:pPr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F34774" w:rsidRPr="003C3E13" w:rsidRDefault="00BC4D85" w:rsidP="00BC4D85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P</w:t>
            </w:r>
            <w:r w:rsidR="00886322" w:rsidRPr="003C3E13">
              <w:rPr>
                <w:rFonts w:asciiTheme="majorHAnsi" w:hAnsiTheme="majorHAnsi"/>
              </w:rPr>
              <w:t>lac</w:t>
            </w:r>
            <w:r w:rsidRPr="003C3E13">
              <w:rPr>
                <w:rFonts w:asciiTheme="majorHAnsi" w:hAnsiTheme="majorHAnsi"/>
              </w:rPr>
              <w:t>e the substrate and run at maximum RPM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34774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F34774" w:rsidRPr="005D3C8C" w:rsidRDefault="00F34774" w:rsidP="003C3E1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34774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96425" w:rsidRPr="005D3C8C" w:rsidTr="00EA1D8F">
        <w:trPr>
          <w:trHeight w:val="638"/>
        </w:trPr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</w:tcPr>
          <w:p w:rsidR="00896425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3.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:rsidR="0089642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Vibration and noise checking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89642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896425" w:rsidRPr="003C3E13" w:rsidRDefault="00896425" w:rsidP="00BC4D8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Run at high rpm and observe noise /vibration  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896425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6425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C4D85" w:rsidRPr="005D3C8C" w:rsidTr="00BD4E6F">
        <w:trPr>
          <w:trHeight w:val="305"/>
        </w:trPr>
        <w:tc>
          <w:tcPr>
            <w:tcW w:w="6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4D8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  <w:r w:rsidR="00BC4D85" w:rsidRPr="003C3E13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RPM  testing using Tachometer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886322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 xml:space="preserve">1 % error maximum for all </w:t>
            </w:r>
            <w:r w:rsidR="003C3E13" w:rsidRPr="003C3E13">
              <w:rPr>
                <w:rFonts w:asciiTheme="majorHAnsi" w:hAnsiTheme="majorHAnsi"/>
              </w:rPr>
              <w:t xml:space="preserve">rpm 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C4D85" w:rsidRPr="005D3C8C" w:rsidTr="00BD4E6F">
        <w:trPr>
          <w:trHeight w:val="548"/>
        </w:trPr>
        <w:tc>
          <w:tcPr>
            <w:tcW w:w="62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1D3AFD" w:rsidP="002A13D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                  </w:t>
            </w:r>
            <w:r w:rsidR="00BD4E6F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 </w:t>
            </w:r>
            <w:r w:rsidR="002A13D0">
              <w:rPr>
                <w:rFonts w:asciiTheme="majorHAnsi" w:hAnsiTheme="majorHAnsi"/>
              </w:rPr>
              <w:t>6</w:t>
            </w:r>
            <w:r w:rsidR="00BC4D85" w:rsidRPr="003C3E13">
              <w:rPr>
                <w:rFonts w:asciiTheme="majorHAnsi" w:hAnsiTheme="majorHAnsi"/>
              </w:rPr>
              <w:t>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  <w:tcBorders>
              <w:top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44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1D3AFD" w:rsidP="0040497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                    </w:t>
            </w:r>
            <w:r w:rsidR="00886322" w:rsidRPr="003C3E13">
              <w:rPr>
                <w:rFonts w:asciiTheme="majorHAnsi" w:hAnsiTheme="majorHAnsi"/>
              </w:rPr>
              <w:t>200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44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404975" w:rsidP="00EC6F3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86322" w:rsidRPr="003C3E13">
              <w:rPr>
                <w:rFonts w:asciiTheme="majorHAnsi" w:hAnsiTheme="majorHAnsi"/>
              </w:rPr>
              <w:t>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44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404975" w:rsidP="00EC6F3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886322" w:rsidRPr="003C3E13">
              <w:rPr>
                <w:rFonts w:asciiTheme="majorHAnsi" w:hAnsiTheme="majorHAnsi"/>
              </w:rPr>
              <w:t>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35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404975" w:rsidP="00EC6F3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="00886322" w:rsidRPr="003C3E13">
              <w:rPr>
                <w:rFonts w:asciiTheme="majorHAnsi" w:hAnsiTheme="majorHAnsi"/>
              </w:rPr>
              <w:t>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44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404975" w:rsidP="00EC6F3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  <w:r w:rsidR="00886322" w:rsidRPr="003C3E13">
              <w:rPr>
                <w:rFonts w:asciiTheme="majorHAnsi" w:hAnsiTheme="majorHAnsi"/>
              </w:rPr>
              <w:t>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53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404975" w:rsidP="00EC6F3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="00886322" w:rsidRPr="003C3E13">
              <w:rPr>
                <w:rFonts w:asciiTheme="majorHAnsi" w:hAnsiTheme="majorHAnsi"/>
              </w:rPr>
              <w:t>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458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404975" w:rsidP="00EC6F3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  <w:r w:rsidR="00886322" w:rsidRPr="003C3E13">
              <w:rPr>
                <w:rFonts w:asciiTheme="majorHAnsi" w:hAnsiTheme="majorHAnsi"/>
              </w:rPr>
              <w:t>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BD4E6F">
        <w:trPr>
          <w:trHeight w:val="44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EC6F34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9000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86322" w:rsidRPr="005D3C8C" w:rsidTr="00EA1D8F">
        <w:trPr>
          <w:trHeight w:val="285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86322" w:rsidRPr="003C3E13" w:rsidRDefault="00886322" w:rsidP="00EC6F34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10000</w:t>
            </w:r>
            <w:r w:rsidR="003C3E13" w:rsidRPr="003C3E13"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886322" w:rsidRPr="005D3C8C" w:rsidRDefault="00886322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A1D8F" w:rsidRPr="005D3C8C" w:rsidTr="00BD4E6F">
        <w:trPr>
          <w:trHeight w:val="395"/>
        </w:trPr>
        <w:tc>
          <w:tcPr>
            <w:tcW w:w="6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1D8F" w:rsidRDefault="00EA1D8F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1D8F" w:rsidRDefault="00EA1D8F" w:rsidP="00BC4D8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Acceleration testing </w:t>
            </w:r>
          </w:p>
          <w:p w:rsidR="00EA1D8F" w:rsidRPr="003C3E13" w:rsidRDefault="00EA1D8F" w:rsidP="00BC4D8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By using </w:t>
            </w:r>
            <w:r w:rsidR="00BD4E6F">
              <w:rPr>
                <w:rFonts w:asciiTheme="majorHAnsi" w:hAnsiTheme="majorHAnsi"/>
              </w:rPr>
              <w:t>a Tachometer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Pr="003C3E13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Pr="003C3E13" w:rsidRDefault="00EA1D8F" w:rsidP="00EA1D8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10 rpm / sec -10 sec – </w:t>
            </w:r>
            <w:r w:rsidRPr="00BD4E6F">
              <w:rPr>
                <w:rFonts w:asciiTheme="majorHAnsi" w:hAnsiTheme="majorHAnsi"/>
                <w:b/>
              </w:rPr>
              <w:t>100</w:t>
            </w:r>
            <w:r>
              <w:rPr>
                <w:rFonts w:asciiTheme="majorHAnsi" w:hAnsiTheme="majorHAnsi"/>
              </w:rPr>
              <w:t xml:space="preserve"> rpm 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A1D8F" w:rsidRPr="005D3C8C" w:rsidTr="00BD4E6F">
        <w:trPr>
          <w:trHeight w:val="44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EA1D8F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EA1D8F" w:rsidRDefault="00EA1D8F" w:rsidP="00BC4D8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Pr="003C3E13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Default="00EA1D8F" w:rsidP="00EA1D8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      50 rpm/sec-10 sec-</w:t>
            </w:r>
            <w:r w:rsidRPr="00BD4E6F">
              <w:rPr>
                <w:rFonts w:asciiTheme="majorHAnsi" w:hAnsiTheme="majorHAnsi"/>
                <w:b/>
              </w:rPr>
              <w:t>500</w:t>
            </w:r>
            <w:r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A1D8F" w:rsidRPr="005D3C8C" w:rsidTr="00BD4E6F">
        <w:trPr>
          <w:trHeight w:val="53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EA1D8F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EA1D8F" w:rsidRDefault="00EA1D8F" w:rsidP="00BC4D8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Pr="003C3E13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Default="00EA1D8F" w:rsidP="0089642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 rpm/sec-10 sec-</w:t>
            </w:r>
            <w:r w:rsidRPr="00BD4E6F">
              <w:rPr>
                <w:rFonts w:asciiTheme="majorHAnsi" w:hAnsiTheme="majorHAnsi"/>
                <w:b/>
              </w:rPr>
              <w:t>1000</w:t>
            </w:r>
            <w:r>
              <w:rPr>
                <w:rFonts w:asciiTheme="majorHAnsi" w:hAnsiTheme="majorHAnsi"/>
              </w:rPr>
              <w:t xml:space="preserve"> rpm</w:t>
            </w:r>
          </w:p>
        </w:tc>
        <w:tc>
          <w:tcPr>
            <w:tcW w:w="63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A1D8F" w:rsidRPr="005D3C8C" w:rsidTr="00EA1D8F">
        <w:trPr>
          <w:trHeight w:val="42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EA1D8F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EA1D8F" w:rsidRDefault="00EA1D8F" w:rsidP="00BC4D8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Pr="003C3E13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Default="00EA1D8F" w:rsidP="0089642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250 rpm/sec-10 sec-</w:t>
            </w:r>
            <w:r w:rsidRPr="00BD4E6F">
              <w:rPr>
                <w:rFonts w:asciiTheme="majorHAnsi" w:hAnsiTheme="majorHAnsi"/>
                <w:b/>
              </w:rPr>
              <w:t xml:space="preserve">2500 </w:t>
            </w:r>
            <w:r>
              <w:rPr>
                <w:rFonts w:asciiTheme="majorHAnsi" w:hAnsiTheme="majorHAnsi"/>
              </w:rPr>
              <w:t>rpm</w:t>
            </w:r>
          </w:p>
        </w:tc>
        <w:tc>
          <w:tcPr>
            <w:tcW w:w="63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A1D8F" w:rsidRPr="005D3C8C" w:rsidTr="00BD4E6F">
        <w:trPr>
          <w:trHeight w:val="602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EA1D8F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EA1D8F" w:rsidRDefault="00EA1D8F" w:rsidP="00BC4D8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Pr="003C3E13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Default="00EA1D8F" w:rsidP="0089642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500 rpm/sec-10 sec-</w:t>
            </w:r>
            <w:r w:rsidRPr="00BD4E6F">
              <w:rPr>
                <w:rFonts w:asciiTheme="majorHAnsi" w:hAnsiTheme="majorHAnsi"/>
                <w:b/>
              </w:rPr>
              <w:t xml:space="preserve">5000 </w:t>
            </w:r>
            <w:r>
              <w:rPr>
                <w:rFonts w:asciiTheme="majorHAnsi" w:hAnsiTheme="majorHAnsi"/>
              </w:rPr>
              <w:t>rpm</w:t>
            </w:r>
          </w:p>
        </w:tc>
        <w:tc>
          <w:tcPr>
            <w:tcW w:w="63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A1D8F" w:rsidRPr="005D3C8C" w:rsidTr="00BD4E6F">
        <w:trPr>
          <w:trHeight w:val="692"/>
        </w:trPr>
        <w:tc>
          <w:tcPr>
            <w:tcW w:w="6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1D8F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A1D8F" w:rsidRDefault="00EA1D8F" w:rsidP="00BC4D85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Pr="003C3E13" w:rsidRDefault="00EA1D8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A1D8F" w:rsidRDefault="00EA1D8F" w:rsidP="0089642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2000 rpm/sec-5 sec-</w:t>
            </w:r>
            <w:r w:rsidRPr="00BD4E6F">
              <w:rPr>
                <w:rFonts w:asciiTheme="majorHAnsi" w:hAnsiTheme="majorHAnsi"/>
                <w:b/>
              </w:rPr>
              <w:t xml:space="preserve">10000 </w:t>
            </w:r>
            <w:r>
              <w:rPr>
                <w:rFonts w:asciiTheme="majorHAnsi" w:hAnsiTheme="majorHAnsi"/>
              </w:rPr>
              <w:t>rpm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A1D8F" w:rsidRPr="005D3C8C" w:rsidRDefault="00EA1D8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C3E13" w:rsidRPr="005D3C8C" w:rsidTr="00BD4E6F">
        <w:trPr>
          <w:trHeight w:val="863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74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5</w:t>
            </w:r>
            <w:r w:rsidR="00F34774" w:rsidRPr="003C3E13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D85" w:rsidRPr="003C3E13" w:rsidRDefault="00BC4D85" w:rsidP="00BC4D85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Keyboard/ Touch screen checking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34774" w:rsidRPr="003C3E13" w:rsidRDefault="00F34774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896425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Enter</w:t>
            </w:r>
            <w:r w:rsidR="003C3E13" w:rsidRPr="003C3E13">
              <w:rPr>
                <w:rFonts w:asciiTheme="majorHAnsi" w:hAnsiTheme="majorHAnsi"/>
              </w:rPr>
              <w:t xml:space="preserve"> all the alpha numeric values </w:t>
            </w:r>
            <w:r w:rsidR="00896425">
              <w:rPr>
                <w:rFonts w:asciiTheme="majorHAnsi" w:hAnsiTheme="majorHAnsi"/>
              </w:rPr>
              <w:t xml:space="preserve">and </w:t>
            </w:r>
            <w:r w:rsidRPr="003C3E13">
              <w:rPr>
                <w:rFonts w:asciiTheme="majorHAnsi" w:hAnsiTheme="majorHAnsi"/>
              </w:rPr>
              <w:t>check</w:t>
            </w:r>
            <w:r w:rsidR="003C3E13">
              <w:rPr>
                <w:rFonts w:asciiTheme="majorHAnsi" w:hAnsiTheme="majorHAnsi"/>
              </w:rPr>
              <w:t xml:space="preserve"> its</w:t>
            </w:r>
            <w:r w:rsidRPr="003C3E13">
              <w:rPr>
                <w:rFonts w:asciiTheme="majorHAnsi" w:hAnsiTheme="majorHAnsi"/>
              </w:rPr>
              <w:t xml:space="preserve"> functioning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F34774" w:rsidRPr="005D3C8C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34774" w:rsidRPr="005D3C8C" w:rsidRDefault="00F3477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C4D85" w:rsidRPr="005D3C8C" w:rsidTr="00BD4E6F">
        <w:trPr>
          <w:trHeight w:val="908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8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="00BC4D85" w:rsidRPr="003C3E13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E6F" w:rsidRDefault="00BD4E6F" w:rsidP="00BD4E6F">
            <w:r>
              <w:t xml:space="preserve">Test multi-step sample program </w:t>
            </w:r>
          </w:p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D4E6F" w:rsidP="008631EA">
            <w:pPr>
              <w:jc w:val="center"/>
              <w:rPr>
                <w:rFonts w:asciiTheme="majorHAnsi" w:hAnsiTheme="majorHAnsi"/>
              </w:rPr>
            </w:pPr>
            <w:r>
              <w:t xml:space="preserve"> Verify the speed, acceleration and duration at each step.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D4E6F" w:rsidRPr="005D3C8C" w:rsidTr="00BD4E6F">
        <w:trPr>
          <w:trHeight w:val="645"/>
        </w:trPr>
        <w:tc>
          <w:tcPr>
            <w:tcW w:w="6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D4E6F" w:rsidRPr="003C3E13" w:rsidRDefault="00BD4E6F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Duration test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D4E6F" w:rsidRPr="003C3E13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BD4E6F" w:rsidRDefault="00BD4E6F" w:rsidP="008631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Run a sample  program with below  durations between the steps</w:t>
            </w:r>
          </w:p>
          <w:p w:rsidR="00BD4E6F" w:rsidRPr="003C3E13" w:rsidRDefault="00BD4E6F" w:rsidP="008631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D4E6F" w:rsidRPr="005D3C8C" w:rsidTr="00BD4E6F">
        <w:trPr>
          <w:trHeight w:val="375"/>
        </w:trPr>
        <w:tc>
          <w:tcPr>
            <w:tcW w:w="62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6F" w:rsidRPr="003C3E13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E6F" w:rsidRDefault="00BD4E6F" w:rsidP="008631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 sec</w:t>
            </w:r>
          </w:p>
        </w:tc>
        <w:tc>
          <w:tcPr>
            <w:tcW w:w="630" w:type="dxa"/>
            <w:vMerge/>
            <w:tcBorders>
              <w:top w:val="single" w:sz="4" w:space="0" w:color="auto"/>
            </w:tcBorders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D4E6F" w:rsidRPr="005D3C8C" w:rsidTr="00BD4E6F">
        <w:trPr>
          <w:trHeight w:val="36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6F" w:rsidRPr="003C3E13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E6F" w:rsidRDefault="00BD4E6F" w:rsidP="008631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 sec</w:t>
            </w:r>
          </w:p>
        </w:tc>
        <w:tc>
          <w:tcPr>
            <w:tcW w:w="630" w:type="dxa"/>
            <w:vMerge/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D4E6F" w:rsidRPr="005D3C8C" w:rsidTr="00BD4E6F">
        <w:trPr>
          <w:trHeight w:val="345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6F" w:rsidRPr="003C3E13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E6F" w:rsidRDefault="00BD4E6F" w:rsidP="008631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1000 sec</w:t>
            </w:r>
          </w:p>
        </w:tc>
        <w:tc>
          <w:tcPr>
            <w:tcW w:w="630" w:type="dxa"/>
            <w:vMerge/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D4E6F" w:rsidRPr="005D3C8C" w:rsidTr="00BD4E6F">
        <w:trPr>
          <w:trHeight w:val="330"/>
        </w:trPr>
        <w:tc>
          <w:tcPr>
            <w:tcW w:w="620" w:type="dxa"/>
            <w:vMerge/>
            <w:tcBorders>
              <w:righ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</w:tcPr>
          <w:p w:rsidR="00BD4E6F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:rsidR="00BD4E6F" w:rsidRPr="003C3E13" w:rsidRDefault="00BD4E6F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E6F" w:rsidRDefault="00BD4E6F" w:rsidP="008631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0" w:type="dxa"/>
            <w:vMerge/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BD4E6F" w:rsidRPr="005D3C8C" w:rsidRDefault="00BD4E6F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C4D85" w:rsidRPr="005D3C8C" w:rsidTr="00EA1D8F">
        <w:trPr>
          <w:trHeight w:val="935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8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  <w:r w:rsidR="003C3E13">
              <w:rPr>
                <w:rFonts w:asciiTheme="majorHAnsi" w:hAnsiTheme="majorHAnsi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D85" w:rsidRPr="003C3E13" w:rsidRDefault="00CC511A" w:rsidP="003A33A3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Lid switch testing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3C3E13" w:rsidRDefault="00BC4D8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CC511A" w:rsidRPr="003C3E13" w:rsidRDefault="00CC511A" w:rsidP="00CC511A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Machine stops working if we open lid while running</w:t>
            </w:r>
          </w:p>
          <w:p w:rsidR="00CC511A" w:rsidRPr="003C3E13" w:rsidRDefault="00CC511A" w:rsidP="00896425">
            <w:pPr>
              <w:jc w:val="center"/>
              <w:rPr>
                <w:rFonts w:asciiTheme="majorHAnsi" w:hAnsiTheme="majorHAnsi"/>
              </w:rPr>
            </w:pPr>
            <w:r w:rsidRPr="003C3E13">
              <w:rPr>
                <w:rFonts w:asciiTheme="majorHAnsi" w:hAnsiTheme="majorHAnsi"/>
              </w:rPr>
              <w:t>(Also run</w:t>
            </w:r>
            <w:r w:rsidR="003C3E13">
              <w:rPr>
                <w:rFonts w:asciiTheme="majorHAnsi" w:hAnsiTheme="majorHAnsi"/>
              </w:rPr>
              <w:t xml:space="preserve"> a</w:t>
            </w:r>
            <w:r w:rsidRPr="003C3E13">
              <w:rPr>
                <w:rFonts w:asciiTheme="majorHAnsi" w:hAnsiTheme="majorHAnsi"/>
              </w:rPr>
              <w:t xml:space="preserve"> program by opening the lid)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C4D85" w:rsidRPr="005D3C8C" w:rsidRDefault="00BC4D8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233314" w:rsidRPr="005D3C8C" w:rsidTr="00EA1D8F">
        <w:trPr>
          <w:trHeight w:val="557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314" w:rsidRDefault="00233314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314" w:rsidRPr="003C3E13" w:rsidRDefault="00233314" w:rsidP="0023331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UV led testing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3C3E13" w:rsidRDefault="00233314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3C3E13" w:rsidRDefault="00233314" w:rsidP="00CC511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By running a sample program check the UV led lighting 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5D3C8C" w:rsidRDefault="0023331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33314" w:rsidRPr="005D3C8C" w:rsidRDefault="00233314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96425" w:rsidRPr="005D3C8C" w:rsidTr="00EA1D8F">
        <w:trPr>
          <w:trHeight w:val="953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25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42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Accessories checking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3C3E13" w:rsidRDefault="00896425" w:rsidP="003A33A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3C3E13" w:rsidRDefault="00896425" w:rsidP="00E11F2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 cord, vacuum pump, Drain hose ,touch pen , user manual, software CD etc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5D3C8C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96425" w:rsidRPr="005D3C8C" w:rsidRDefault="00896425" w:rsidP="003A33A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C3E13" w:rsidRDefault="003C3E13" w:rsidP="00F53977">
      <w:pPr>
        <w:spacing w:after="0" w:line="240" w:lineRule="atLeast"/>
        <w:rPr>
          <w:b/>
        </w:rPr>
      </w:pPr>
    </w:p>
    <w:p w:rsidR="003C3E13" w:rsidRDefault="003C3E13" w:rsidP="00F53977">
      <w:pPr>
        <w:spacing w:after="0" w:line="240" w:lineRule="atLeast"/>
        <w:rPr>
          <w:b/>
        </w:rPr>
      </w:pPr>
    </w:p>
    <w:p w:rsidR="00696714" w:rsidRPr="00C75DAB" w:rsidRDefault="00FE7BCA" w:rsidP="00F53977">
      <w:pPr>
        <w:spacing w:after="0" w:line="240" w:lineRule="atLeast"/>
        <w:rPr>
          <w:b/>
        </w:rPr>
      </w:pPr>
      <w:r>
        <w:rPr>
          <w:b/>
        </w:rPr>
        <w:t>Checked by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75DAB">
        <w:rPr>
          <w:b/>
        </w:rPr>
        <w:t>Approved by</w:t>
      </w:r>
    </w:p>
    <w:p w:rsidR="00696714" w:rsidRPr="00C75DAB" w:rsidRDefault="00FE7BCA" w:rsidP="00FE7BCA">
      <w:pPr>
        <w:spacing w:after="0" w:line="240" w:lineRule="atLeas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A7D1E" w:rsidRDefault="00FE7BCA">
      <w:r>
        <w:tab/>
        <w:t>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…………..</w:t>
      </w:r>
      <w:r>
        <w:tab/>
        <w:t>…………</w:t>
      </w:r>
      <w:r>
        <w:tab/>
      </w:r>
    </w:p>
    <w:p w:rsidR="00447897" w:rsidRDefault="00447897"/>
    <w:sectPr w:rsidR="00447897" w:rsidSect="003C3E13">
      <w:headerReference w:type="default" r:id="rId7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D94" w:rsidRDefault="00EA0D94" w:rsidP="00C75DAB">
      <w:pPr>
        <w:spacing w:after="0" w:line="240" w:lineRule="auto"/>
      </w:pPr>
      <w:r>
        <w:separator/>
      </w:r>
    </w:p>
  </w:endnote>
  <w:endnote w:type="continuationSeparator" w:id="1">
    <w:p w:rsidR="00EA0D94" w:rsidRDefault="00EA0D94" w:rsidP="00C75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D94" w:rsidRDefault="00EA0D94" w:rsidP="00C75DAB">
      <w:pPr>
        <w:spacing w:after="0" w:line="240" w:lineRule="auto"/>
      </w:pPr>
      <w:r>
        <w:separator/>
      </w:r>
    </w:p>
  </w:footnote>
  <w:footnote w:type="continuationSeparator" w:id="1">
    <w:p w:rsidR="00EA0D94" w:rsidRDefault="00EA0D94" w:rsidP="00C75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DAB" w:rsidRDefault="00C75DAB" w:rsidP="00C75DAB">
    <w:pPr>
      <w:pStyle w:val="Header"/>
      <w:tabs>
        <w:tab w:val="clear" w:pos="9360"/>
      </w:tabs>
    </w:pPr>
    <w:r>
      <w:rPr>
        <w:noProof/>
      </w:rPr>
      <w:drawing>
        <wp:inline distT="0" distB="0" distL="0" distR="0">
          <wp:extent cx="2286000" cy="733425"/>
          <wp:effectExtent l="19050" t="0" r="0" b="0"/>
          <wp:docPr id="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lum bright="-29000" contrast="5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53977">
      <w:rPr>
        <w:noProof/>
      </w:rPr>
      <w:drawing>
        <wp:inline distT="0" distB="0" distL="0" distR="0">
          <wp:extent cx="885825" cy="693646"/>
          <wp:effectExtent l="19050" t="0" r="9525" b="0"/>
          <wp:docPr id="2" name="Picture 1" descr="Image result for iso 9001 2o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iso 9001 2o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6936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04E"/>
    <w:multiLevelType w:val="hybridMultilevel"/>
    <w:tmpl w:val="6EE4A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93295"/>
    <w:multiLevelType w:val="hybridMultilevel"/>
    <w:tmpl w:val="0524A59A"/>
    <w:lvl w:ilvl="0" w:tplc="90769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96714"/>
    <w:rsid w:val="00020D6F"/>
    <w:rsid w:val="00060F38"/>
    <w:rsid w:val="000D633A"/>
    <w:rsid w:val="001065DC"/>
    <w:rsid w:val="001B2FCE"/>
    <w:rsid w:val="001D17D8"/>
    <w:rsid w:val="001D3AFD"/>
    <w:rsid w:val="00233314"/>
    <w:rsid w:val="0029406B"/>
    <w:rsid w:val="002A13D0"/>
    <w:rsid w:val="00314E68"/>
    <w:rsid w:val="00316B84"/>
    <w:rsid w:val="003A6FCF"/>
    <w:rsid w:val="003C3E13"/>
    <w:rsid w:val="003D6193"/>
    <w:rsid w:val="00404975"/>
    <w:rsid w:val="00447897"/>
    <w:rsid w:val="004A3798"/>
    <w:rsid w:val="004C7A8F"/>
    <w:rsid w:val="0051628E"/>
    <w:rsid w:val="00516D4B"/>
    <w:rsid w:val="00543F87"/>
    <w:rsid w:val="005A7AF7"/>
    <w:rsid w:val="005B747A"/>
    <w:rsid w:val="005C2CDB"/>
    <w:rsid w:val="005F3518"/>
    <w:rsid w:val="005F376E"/>
    <w:rsid w:val="005F6E4C"/>
    <w:rsid w:val="006759FF"/>
    <w:rsid w:val="00696714"/>
    <w:rsid w:val="00751AF0"/>
    <w:rsid w:val="00793E0D"/>
    <w:rsid w:val="00827B13"/>
    <w:rsid w:val="0084111B"/>
    <w:rsid w:val="008631EA"/>
    <w:rsid w:val="00886322"/>
    <w:rsid w:val="00896425"/>
    <w:rsid w:val="008A7D1E"/>
    <w:rsid w:val="008D4EDD"/>
    <w:rsid w:val="009414D0"/>
    <w:rsid w:val="009568C6"/>
    <w:rsid w:val="00A04888"/>
    <w:rsid w:val="00A525F0"/>
    <w:rsid w:val="00B827E2"/>
    <w:rsid w:val="00BC4D85"/>
    <w:rsid w:val="00BD4E6F"/>
    <w:rsid w:val="00C15451"/>
    <w:rsid w:val="00C45B3E"/>
    <w:rsid w:val="00C75DAB"/>
    <w:rsid w:val="00CC511A"/>
    <w:rsid w:val="00CF0BC2"/>
    <w:rsid w:val="00D232C9"/>
    <w:rsid w:val="00D34530"/>
    <w:rsid w:val="00D512F3"/>
    <w:rsid w:val="00D65387"/>
    <w:rsid w:val="00D86919"/>
    <w:rsid w:val="00DD1C02"/>
    <w:rsid w:val="00E11F25"/>
    <w:rsid w:val="00E63B74"/>
    <w:rsid w:val="00E85510"/>
    <w:rsid w:val="00EA0D94"/>
    <w:rsid w:val="00EA1D8F"/>
    <w:rsid w:val="00EC56AA"/>
    <w:rsid w:val="00EC6F34"/>
    <w:rsid w:val="00F34774"/>
    <w:rsid w:val="00F53977"/>
    <w:rsid w:val="00FE7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714"/>
    <w:pPr>
      <w:ind w:left="720"/>
      <w:contextualSpacing/>
    </w:pPr>
  </w:style>
  <w:style w:type="table" w:styleId="TableGrid">
    <w:name w:val="Table Grid"/>
    <w:basedOn w:val="TableNormal"/>
    <w:uiPriority w:val="59"/>
    <w:rsid w:val="008A7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DAB"/>
  </w:style>
  <w:style w:type="paragraph" w:styleId="Footer">
    <w:name w:val="footer"/>
    <w:basedOn w:val="Normal"/>
    <w:link w:val="FooterChar"/>
    <w:uiPriority w:val="99"/>
    <w:semiHidden/>
    <w:unhideWhenUsed/>
    <w:rsid w:val="00C7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DAB"/>
  </w:style>
  <w:style w:type="paragraph" w:styleId="BalloonText">
    <w:name w:val="Balloon Text"/>
    <w:basedOn w:val="Normal"/>
    <w:link w:val="BalloonTextChar"/>
    <w:uiPriority w:val="99"/>
    <w:semiHidden/>
    <w:unhideWhenUsed/>
    <w:rsid w:val="00C7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ajith</cp:lastModifiedBy>
  <cp:revision>16</cp:revision>
  <cp:lastPrinted>2019-05-27T04:49:00Z</cp:lastPrinted>
  <dcterms:created xsi:type="dcterms:W3CDTF">2020-01-06T04:28:00Z</dcterms:created>
  <dcterms:modified xsi:type="dcterms:W3CDTF">2021-06-21T09:38:00Z</dcterms:modified>
</cp:coreProperties>
</file>